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D" w:rsidRPr="001D2BE0" w:rsidRDefault="00871293" w:rsidP="000A556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164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6D" w:rsidRPr="001D2BE0" w:rsidRDefault="000A556D" w:rsidP="000A556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A556D" w:rsidRPr="001D2BE0" w:rsidRDefault="000A556D" w:rsidP="000A556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2BE0"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0A556D" w:rsidRPr="001D2BE0" w:rsidRDefault="000A556D" w:rsidP="000A556D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 w:rsidRPr="001D2BE0"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0A556D" w:rsidRPr="001D2BE0" w:rsidRDefault="000A556D" w:rsidP="000A556D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 w:rsidRPr="001D2BE0"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0A556D" w:rsidRPr="001D2BE0" w:rsidRDefault="00AC4479" w:rsidP="000A556D">
      <w:pPr>
        <w:rPr>
          <w:rFonts w:ascii="Times New Roman" w:hAnsi="Times New Roman"/>
          <w:sz w:val="20"/>
        </w:rPr>
      </w:pPr>
      <w:r w:rsidRPr="00AC4479">
        <w:rPr>
          <w:rFonts w:ascii="Times New Roman" w:hAnsi="Times New Roman"/>
          <w:sz w:val="28"/>
          <w:szCs w:val="28"/>
        </w:rPr>
        <w:t>22 грудня 2016 року</w:t>
      </w:r>
      <w:r w:rsidR="000A556D" w:rsidRPr="00AC4479">
        <w:rPr>
          <w:rFonts w:ascii="Times New Roman" w:hAnsi="Times New Roman"/>
          <w:sz w:val="28"/>
          <w:szCs w:val="28"/>
        </w:rPr>
        <w:t xml:space="preserve"> </w:t>
      </w:r>
      <w:r w:rsidR="000A556D" w:rsidRPr="001D2BE0">
        <w:rPr>
          <w:rFonts w:ascii="Times New Roman" w:hAnsi="Times New Roman"/>
          <w:sz w:val="20"/>
        </w:rPr>
        <w:t xml:space="preserve">                              </w:t>
      </w:r>
      <w:r w:rsidR="000A556D" w:rsidRPr="001D2BE0">
        <w:rPr>
          <w:rFonts w:ascii="Times New Roman" w:hAnsi="Times New Roman"/>
          <w:sz w:val="24"/>
          <w:szCs w:val="24"/>
        </w:rPr>
        <w:t xml:space="preserve">м. Кам’янка-Бузька                     </w:t>
      </w:r>
      <w:r w:rsidR="000A556D" w:rsidRPr="00AC4479">
        <w:rPr>
          <w:rFonts w:ascii="Times New Roman" w:hAnsi="Times New Roman"/>
          <w:sz w:val="28"/>
          <w:szCs w:val="28"/>
        </w:rPr>
        <w:t>№</w:t>
      </w:r>
      <w:r w:rsidRPr="00AC4479">
        <w:rPr>
          <w:rFonts w:ascii="Times New Roman" w:hAnsi="Times New Roman"/>
          <w:sz w:val="28"/>
          <w:szCs w:val="28"/>
        </w:rPr>
        <w:t>655/02-08/16</w:t>
      </w:r>
    </w:p>
    <w:p w:rsidR="000A556D" w:rsidRPr="001D2BE0" w:rsidRDefault="000A556D" w:rsidP="000A556D">
      <w:pPr>
        <w:jc w:val="center"/>
        <w:rPr>
          <w:rFonts w:ascii="Times New Roman" w:hAnsi="Times New Roman"/>
          <w:sz w:val="20"/>
        </w:rPr>
      </w:pPr>
    </w:p>
    <w:p w:rsidR="000A556D" w:rsidRPr="001D2BE0" w:rsidRDefault="000A556D" w:rsidP="000A556D">
      <w:pPr>
        <w:autoSpaceDE/>
        <w:autoSpaceDN/>
        <w:jc w:val="center"/>
        <w:rPr>
          <w:rFonts w:ascii="Times New Roman" w:hAnsi="Times New Roman"/>
          <w:sz w:val="20"/>
          <w:szCs w:val="20"/>
        </w:rPr>
      </w:pPr>
    </w:p>
    <w:p w:rsidR="00871C31" w:rsidRPr="001D2BE0" w:rsidRDefault="00871C31" w:rsidP="00871C31">
      <w:pPr>
        <w:autoSpaceDE/>
        <w:autoSpaceDN/>
        <w:jc w:val="center"/>
        <w:rPr>
          <w:rFonts w:ascii="Times New Roman" w:hAnsi="Times New Roman"/>
          <w:sz w:val="20"/>
          <w:szCs w:val="20"/>
        </w:rPr>
      </w:pPr>
    </w:p>
    <w:tbl>
      <w:tblPr>
        <w:tblW w:w="17748" w:type="dxa"/>
        <w:tblLook w:val="0000" w:firstRow="0" w:lastRow="0" w:firstColumn="0" w:lastColumn="0" w:noHBand="0" w:noVBand="0"/>
      </w:tblPr>
      <w:tblGrid>
        <w:gridCol w:w="9889"/>
        <w:gridCol w:w="3718"/>
        <w:gridCol w:w="4141"/>
      </w:tblGrid>
      <w:tr w:rsidR="001229F1" w:rsidRPr="001D2BE0">
        <w:trPr>
          <w:trHeight w:val="4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C5CE2" w:rsidRDefault="001229F1" w:rsidP="001C778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1D2BE0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Про нагородження </w:t>
            </w:r>
          </w:p>
          <w:p w:rsidR="00C06021" w:rsidRDefault="00DC5CE2" w:rsidP="00C0602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працівників </w:t>
            </w:r>
            <w:r w:rsidR="00C06021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ДТЕК Добротвірська ТЕС</w:t>
            </w:r>
          </w:p>
          <w:p w:rsidR="00C06021" w:rsidRDefault="00C06021" w:rsidP="00C0602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</w:p>
          <w:p w:rsidR="001B460C" w:rsidRPr="00B908CB" w:rsidRDefault="001B460C" w:rsidP="00B85257">
            <w:pPr>
              <w:pStyle w:val="a3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0C">
              <w:rPr>
                <w:rFonts w:ascii="Times New Roman" w:hAnsi="Times New Roman"/>
                <w:sz w:val="28"/>
                <w:szCs w:val="28"/>
              </w:rPr>
              <w:t>За сумлінну прац</w:t>
            </w:r>
            <w:r w:rsidR="00C06021">
              <w:rPr>
                <w:rFonts w:ascii="Times New Roman" w:hAnsi="Times New Roman"/>
                <w:sz w:val="28"/>
                <w:szCs w:val="28"/>
              </w:rPr>
              <w:t>ю в енергетичній галузі, високу</w:t>
            </w:r>
            <w:r w:rsidRPr="001B460C">
              <w:rPr>
                <w:rFonts w:ascii="Times New Roman" w:hAnsi="Times New Roman"/>
                <w:sz w:val="28"/>
                <w:szCs w:val="28"/>
              </w:rPr>
              <w:t xml:space="preserve"> професі</w:t>
            </w:r>
            <w:r w:rsidR="00C06021">
              <w:rPr>
                <w:rFonts w:ascii="Times New Roman" w:hAnsi="Times New Roman"/>
                <w:sz w:val="28"/>
                <w:szCs w:val="28"/>
              </w:rPr>
              <w:t xml:space="preserve">йну майстерність </w:t>
            </w:r>
            <w:r w:rsidRPr="001B460C">
              <w:rPr>
                <w:rFonts w:ascii="Times New Roman" w:hAnsi="Times New Roman"/>
                <w:sz w:val="28"/>
                <w:szCs w:val="28"/>
              </w:rPr>
              <w:t xml:space="preserve">та з нагоди Дня енергетика нагородити </w:t>
            </w:r>
            <w:r w:rsidRPr="00E059FF">
              <w:rPr>
                <w:rFonts w:ascii="Times New Roman" w:hAnsi="Times New Roman"/>
                <w:bCs/>
                <w:sz w:val="28"/>
                <w:szCs w:val="28"/>
              </w:rPr>
              <w:t>грамотами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айонної державної адміністрації</w:t>
            </w:r>
            <w:r w:rsidRPr="00B908C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F55BE" w:rsidRPr="0029439B" w:rsidRDefault="006F55BE" w:rsidP="001B460C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229F1" w:rsidRPr="001D2BE0" w:rsidRDefault="001229F1" w:rsidP="001229F1">
            <w:pPr>
              <w:ind w:firstLine="713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1229F1" w:rsidRPr="001D2BE0" w:rsidRDefault="001229F1" w:rsidP="001229F1">
            <w:pPr>
              <w:ind w:firstLine="713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</w:tr>
    </w:tbl>
    <w:p w:rsidR="00E667B6" w:rsidRDefault="00C06021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Лончину Андрія Володимировича </w:t>
      </w:r>
      <w:r w:rsidR="00BE0005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машиніста насосних установок цеху теплопостачання, підземних комунікацій та гідроспоруд</w:t>
      </w:r>
      <w:r w:rsidR="00B908CB" w:rsidRPr="00B908CB">
        <w:rPr>
          <w:rFonts w:ascii="Times New Roman" w:hAnsi="Times New Roman"/>
          <w:bCs/>
          <w:sz w:val="28"/>
          <w:szCs w:val="28"/>
        </w:rPr>
        <w:t xml:space="preserve"> </w:t>
      </w:r>
      <w:r w:rsidR="00B908CB">
        <w:rPr>
          <w:rFonts w:ascii="Times New Roman" w:hAnsi="Times New Roman"/>
          <w:bCs/>
          <w:sz w:val="28"/>
          <w:szCs w:val="28"/>
        </w:rPr>
        <w:t>ВІДОКРЕМЛЕНОГО ПІДРОЗДІЛУ «</w:t>
      </w:r>
      <w:r>
        <w:rPr>
          <w:rFonts w:ascii="Times New Roman" w:hAnsi="Times New Roman"/>
          <w:bCs/>
          <w:sz w:val="28"/>
          <w:szCs w:val="28"/>
        </w:rPr>
        <w:t>ДТЕК ДОБРОТВІРСЬКА ТЕС</w:t>
      </w:r>
      <w:r w:rsidR="00B908CB">
        <w:rPr>
          <w:rFonts w:ascii="Times New Roman" w:hAnsi="Times New Roman"/>
          <w:bCs/>
          <w:sz w:val="28"/>
          <w:szCs w:val="28"/>
        </w:rPr>
        <w:t>» ПАТ «ДТЕК ЗАХІДЕНЕРГО»;</w:t>
      </w:r>
      <w:r w:rsidR="00BE0005" w:rsidRPr="00BE0005">
        <w:rPr>
          <w:rFonts w:ascii="Times New Roman" w:hAnsi="Times New Roman"/>
          <w:bCs/>
          <w:sz w:val="28"/>
          <w:szCs w:val="28"/>
        </w:rPr>
        <w:t xml:space="preserve"> </w:t>
      </w:r>
    </w:p>
    <w:p w:rsidR="00C06021" w:rsidRDefault="00C06021" w:rsidP="00C0602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Куня Степана Михайловича</w:t>
      </w:r>
      <w:r w:rsidR="00BE0005" w:rsidRPr="00BE0005">
        <w:rPr>
          <w:rFonts w:ascii="Times New Roman" w:hAnsi="Times New Roman"/>
          <w:bCs/>
          <w:sz w:val="28"/>
          <w:szCs w:val="28"/>
        </w:rPr>
        <w:t xml:space="preserve"> </w:t>
      </w:r>
      <w:r w:rsidR="006F55BE" w:rsidRPr="00BE0005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машиніста крана цеху допоміжного виробництва </w:t>
      </w:r>
      <w:r w:rsidR="00B908CB">
        <w:rPr>
          <w:rFonts w:ascii="Times New Roman" w:hAnsi="Times New Roman"/>
          <w:bCs/>
          <w:sz w:val="28"/>
          <w:szCs w:val="28"/>
        </w:rPr>
        <w:t xml:space="preserve">ВІДОКРЕМЛЕНОГО ПІДРОЗДІЛУ </w:t>
      </w:r>
      <w:r>
        <w:rPr>
          <w:rFonts w:ascii="Times New Roman" w:hAnsi="Times New Roman"/>
          <w:bCs/>
          <w:sz w:val="28"/>
          <w:szCs w:val="28"/>
        </w:rPr>
        <w:t>«ДТЕК ДОБРОТВІРСЬКА ТЕС» ПАТ «ДТЕК ЗАХІДЕНЕРГО»;</w:t>
      </w:r>
      <w:r w:rsidRPr="00BE0005">
        <w:rPr>
          <w:rFonts w:ascii="Times New Roman" w:hAnsi="Times New Roman"/>
          <w:bCs/>
          <w:sz w:val="28"/>
          <w:szCs w:val="28"/>
        </w:rPr>
        <w:t xml:space="preserve"> </w:t>
      </w:r>
    </w:p>
    <w:p w:rsidR="00C06021" w:rsidRDefault="00C06021" w:rsidP="00C0602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Лотошинського Степана Петровича</w:t>
      </w:r>
      <w:r w:rsidR="00705CAB">
        <w:rPr>
          <w:rFonts w:ascii="Times New Roman" w:hAnsi="Times New Roman"/>
          <w:bCs/>
          <w:sz w:val="28"/>
          <w:szCs w:val="28"/>
        </w:rPr>
        <w:t xml:space="preserve"> </w:t>
      </w:r>
      <w:r w:rsidR="00705CAB" w:rsidRPr="00BE0005">
        <w:rPr>
          <w:rFonts w:ascii="Times New Roman" w:hAnsi="Times New Roman"/>
          <w:bCs/>
          <w:sz w:val="28"/>
          <w:szCs w:val="28"/>
        </w:rPr>
        <w:t>–</w:t>
      </w:r>
      <w:r w:rsidR="00705C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водія автотранспортного цеху ВІДОКРЕМЛЕНОГО ПІДРОЗДІЛУ «ДТЕК ДОБРОТВІРСЬКА ТЕС» ПАТ «ДТЕК ЗАХІДЕНЕРГО»;</w:t>
      </w:r>
      <w:r w:rsidRPr="00BE0005">
        <w:rPr>
          <w:rFonts w:ascii="Times New Roman" w:hAnsi="Times New Roman"/>
          <w:bCs/>
          <w:sz w:val="28"/>
          <w:szCs w:val="28"/>
        </w:rPr>
        <w:t xml:space="preserve"> </w:t>
      </w:r>
    </w:p>
    <w:p w:rsidR="0029439B" w:rsidRPr="00BE0005" w:rsidRDefault="00C06021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Лісника Юрія Ярославовича </w:t>
      </w:r>
      <w:r w:rsidR="00705CAB" w:rsidRPr="0029439B">
        <w:rPr>
          <w:rFonts w:ascii="Times New Roman" w:hAnsi="Times New Roman"/>
          <w:bCs/>
          <w:sz w:val="28"/>
          <w:szCs w:val="28"/>
        </w:rPr>
        <w:t>–</w:t>
      </w:r>
      <w:r w:rsidR="00705C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провідного фахівця відділу з підготовки та проведення ремонтів</w:t>
      </w:r>
      <w:r w:rsidR="00B908CB" w:rsidRPr="00B908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ВІДОКРЕМЛЕНОГО ПІДРОЗДІЛУ «ДТЕК ДОБРОТВІРСЬКА ТЕС» </w:t>
      </w:r>
      <w:r w:rsidR="00B908CB">
        <w:rPr>
          <w:rFonts w:ascii="Times New Roman" w:hAnsi="Times New Roman"/>
          <w:bCs/>
          <w:sz w:val="28"/>
          <w:szCs w:val="28"/>
        </w:rPr>
        <w:t>ПАТ «ДТЕК ЗАХІДЕНЕРГО»;</w:t>
      </w:r>
      <w:r w:rsidR="0029439B" w:rsidRPr="00BE0005">
        <w:rPr>
          <w:rFonts w:ascii="Times New Roman" w:hAnsi="Times New Roman"/>
          <w:bCs/>
          <w:sz w:val="28"/>
          <w:szCs w:val="28"/>
        </w:rPr>
        <w:t xml:space="preserve"> </w:t>
      </w:r>
    </w:p>
    <w:p w:rsidR="00DC5CE2" w:rsidRDefault="00C06021" w:rsidP="00DC5CE2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Чепіль Лесю Іванівну </w:t>
      </w:r>
      <w:r w:rsidR="00DC5CE2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фахівця виробничо-технічного відділу</w:t>
      </w:r>
      <w:r w:rsidR="00B908CB" w:rsidRPr="00B908CB">
        <w:rPr>
          <w:rFonts w:ascii="Times New Roman" w:hAnsi="Times New Roman"/>
          <w:bCs/>
          <w:sz w:val="28"/>
          <w:szCs w:val="28"/>
        </w:rPr>
        <w:t xml:space="preserve"> </w:t>
      </w:r>
      <w:r w:rsidR="00B908CB">
        <w:rPr>
          <w:rFonts w:ascii="Times New Roman" w:hAnsi="Times New Roman"/>
          <w:bCs/>
          <w:sz w:val="28"/>
          <w:szCs w:val="28"/>
        </w:rPr>
        <w:t xml:space="preserve">ВІДОКРЕМЛЕНОГО ПІДРОЗДІЛУ </w:t>
      </w:r>
      <w:r>
        <w:rPr>
          <w:rFonts w:ascii="Times New Roman" w:hAnsi="Times New Roman"/>
          <w:bCs/>
          <w:sz w:val="28"/>
          <w:szCs w:val="28"/>
        </w:rPr>
        <w:t xml:space="preserve">«ДТЕК ДОБРОТВІРСЬКА ТЕС» </w:t>
      </w:r>
      <w:r w:rsidR="00B908CB">
        <w:rPr>
          <w:rFonts w:ascii="Times New Roman" w:hAnsi="Times New Roman"/>
          <w:bCs/>
          <w:sz w:val="28"/>
          <w:szCs w:val="28"/>
        </w:rPr>
        <w:t>ПАТ «ДТЕК ЗАХІДЕНЕРГО»;</w:t>
      </w:r>
    </w:p>
    <w:p w:rsidR="00E14872" w:rsidRDefault="00E14872" w:rsidP="00DC5CE2">
      <w:p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</w:p>
    <w:p w:rsidR="006F55BE" w:rsidRPr="007E0B5D" w:rsidRDefault="007E0B5D" w:rsidP="006302D2">
      <w:pPr>
        <w:spacing w:after="120"/>
        <w:ind w:firstLine="426"/>
        <w:jc w:val="left"/>
        <w:rPr>
          <w:rFonts w:ascii="Times New Roman" w:hAnsi="Times New Roman"/>
          <w:bCs/>
          <w:sz w:val="28"/>
          <w:szCs w:val="28"/>
        </w:rPr>
      </w:pPr>
      <w:r w:rsidRPr="007E0B5D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</w:t>
      </w:r>
      <w:r>
        <w:rPr>
          <w:rFonts w:ascii="Times New Roman" w:hAnsi="Times New Roman"/>
          <w:sz w:val="28"/>
          <w:szCs w:val="28"/>
        </w:rPr>
        <w:t xml:space="preserve">на керівника апарату райдержадміністрації </w:t>
      </w:r>
      <w:r w:rsidR="00585FD6">
        <w:rPr>
          <w:rFonts w:ascii="Times New Roman" w:hAnsi="Times New Roman"/>
          <w:sz w:val="28"/>
          <w:szCs w:val="28"/>
        </w:rPr>
        <w:t>Л.Височанську.</w:t>
      </w:r>
    </w:p>
    <w:p w:rsidR="006F55BE" w:rsidRDefault="006F55BE" w:rsidP="00E14872">
      <w:pPr>
        <w:tabs>
          <w:tab w:val="left" w:pos="709"/>
        </w:tabs>
        <w:spacing w:after="120"/>
        <w:jc w:val="left"/>
        <w:rPr>
          <w:rFonts w:ascii="Times New Roman" w:hAnsi="Times New Roman"/>
          <w:bCs/>
          <w:sz w:val="28"/>
          <w:szCs w:val="28"/>
        </w:rPr>
      </w:pPr>
    </w:p>
    <w:p w:rsidR="00786296" w:rsidRDefault="00EA7EFB" w:rsidP="002E1B6D">
      <w:pPr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E282E" w:rsidRPr="001D2BE0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E282E" w:rsidRPr="001D2BE0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                    </w:t>
      </w:r>
      <w:r w:rsidR="002E1B6D" w:rsidRPr="00FA33C1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                               </w:t>
      </w:r>
      <w:r w:rsidR="006E282E" w:rsidRPr="001D2BE0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t>В.І.Кирилич</w:t>
      </w:r>
      <w:bookmarkStart w:id="0" w:name="_GoBack"/>
      <w:bookmarkEnd w:id="0"/>
    </w:p>
    <w:sectPr w:rsidR="00786296" w:rsidSect="007243C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851" w:right="567" w:bottom="851" w:left="1701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7A" w:rsidRDefault="00066B7A">
      <w:r>
        <w:separator/>
      </w:r>
    </w:p>
  </w:endnote>
  <w:endnote w:type="continuationSeparator" w:id="0">
    <w:p w:rsidR="00066B7A" w:rsidRDefault="000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Pr="00B2196F" w:rsidRDefault="00C63C11" w:rsidP="00B219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Pr="00423A88" w:rsidRDefault="00C63C11" w:rsidP="00423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7A" w:rsidRDefault="00066B7A">
      <w:r>
        <w:separator/>
      </w:r>
    </w:p>
  </w:footnote>
  <w:footnote w:type="continuationSeparator" w:id="0">
    <w:p w:rsidR="00066B7A" w:rsidRDefault="0006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Default="004B59D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3C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C11">
      <w:rPr>
        <w:rStyle w:val="a6"/>
      </w:rPr>
      <w:t>1</w:t>
    </w:r>
    <w:r>
      <w:rPr>
        <w:rStyle w:val="a6"/>
      </w:rPr>
      <w:fldChar w:fldCharType="end"/>
    </w:r>
  </w:p>
  <w:p w:rsidR="00C63C11" w:rsidRDefault="00C63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Default="00C63C11" w:rsidP="00B21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E6"/>
    <w:multiLevelType w:val="hybridMultilevel"/>
    <w:tmpl w:val="62A27D2E"/>
    <w:lvl w:ilvl="0" w:tplc="B02C03D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1B797A"/>
    <w:multiLevelType w:val="hybridMultilevel"/>
    <w:tmpl w:val="29784392"/>
    <w:lvl w:ilvl="0" w:tplc="506824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27794"/>
    <w:multiLevelType w:val="hybridMultilevel"/>
    <w:tmpl w:val="914818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95207"/>
    <w:multiLevelType w:val="multilevel"/>
    <w:tmpl w:val="7FCACE7C"/>
    <w:lvl w:ilvl="0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4">
    <w:nsid w:val="091058E8"/>
    <w:multiLevelType w:val="hybridMultilevel"/>
    <w:tmpl w:val="EFA08E78"/>
    <w:lvl w:ilvl="0" w:tplc="5E50AC8C">
      <w:numFmt w:val="bullet"/>
      <w:lvlText w:val="-"/>
      <w:lvlJc w:val="left"/>
      <w:pPr>
        <w:tabs>
          <w:tab w:val="num" w:pos="2454"/>
        </w:tabs>
        <w:ind w:left="2454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9B34AA7"/>
    <w:multiLevelType w:val="hybridMultilevel"/>
    <w:tmpl w:val="3DFC47C6"/>
    <w:lvl w:ilvl="0" w:tplc="398E5F10">
      <w:start w:val="1"/>
      <w:numFmt w:val="decimal"/>
      <w:lvlText w:val="6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C8B0AB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4511F"/>
    <w:multiLevelType w:val="hybridMultilevel"/>
    <w:tmpl w:val="08C236D6"/>
    <w:lvl w:ilvl="0" w:tplc="0F220B04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5DB9"/>
    <w:multiLevelType w:val="hybridMultilevel"/>
    <w:tmpl w:val="F1CE238E"/>
    <w:lvl w:ilvl="0" w:tplc="041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8">
    <w:nsid w:val="13E60C72"/>
    <w:multiLevelType w:val="hybridMultilevel"/>
    <w:tmpl w:val="DADE2864"/>
    <w:lvl w:ilvl="0" w:tplc="124E8466">
      <w:start w:val="1"/>
      <w:numFmt w:val="decimal"/>
      <w:lvlText w:val="%1."/>
      <w:lvlJc w:val="left"/>
      <w:pPr>
        <w:tabs>
          <w:tab w:val="num" w:pos="1919"/>
        </w:tabs>
        <w:ind w:left="191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D46EC"/>
    <w:multiLevelType w:val="hybridMultilevel"/>
    <w:tmpl w:val="41B8AE58"/>
    <w:lvl w:ilvl="0" w:tplc="CDA6089E">
      <w:start w:val="1"/>
      <w:numFmt w:val="decimal"/>
      <w:lvlText w:val="7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F18E9BC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F1336"/>
    <w:multiLevelType w:val="hybridMultilevel"/>
    <w:tmpl w:val="34F87E50"/>
    <w:lvl w:ilvl="0" w:tplc="B600C406">
      <w:start w:val="5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56D02"/>
    <w:multiLevelType w:val="hybridMultilevel"/>
    <w:tmpl w:val="A4DAC872"/>
    <w:lvl w:ilvl="0" w:tplc="C8B0AB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105C86"/>
    <w:multiLevelType w:val="hybridMultilevel"/>
    <w:tmpl w:val="F91E932C"/>
    <w:lvl w:ilvl="0" w:tplc="5B00A3AE">
      <w:numFmt w:val="bullet"/>
      <w:lvlText w:val="-"/>
      <w:lvlJc w:val="left"/>
      <w:pPr>
        <w:tabs>
          <w:tab w:val="num" w:pos="1613"/>
        </w:tabs>
        <w:ind w:left="1613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3">
    <w:nsid w:val="1BDF7282"/>
    <w:multiLevelType w:val="hybridMultilevel"/>
    <w:tmpl w:val="C43CA53E"/>
    <w:lvl w:ilvl="0" w:tplc="1542F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312EC"/>
    <w:multiLevelType w:val="hybridMultilevel"/>
    <w:tmpl w:val="A380D7DE"/>
    <w:lvl w:ilvl="0" w:tplc="3F8C383C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5">
    <w:nsid w:val="1C5D64DD"/>
    <w:multiLevelType w:val="hybridMultilevel"/>
    <w:tmpl w:val="19EA6E5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F3B5A10"/>
    <w:multiLevelType w:val="hybridMultilevel"/>
    <w:tmpl w:val="AFF25A9A"/>
    <w:lvl w:ilvl="0" w:tplc="5B74CD46">
      <w:start w:val="1"/>
      <w:numFmt w:val="decimal"/>
      <w:lvlText w:val="%1."/>
      <w:lvlJc w:val="left"/>
      <w:pPr>
        <w:tabs>
          <w:tab w:val="num" w:pos="2188"/>
        </w:tabs>
        <w:ind w:left="218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7">
    <w:nsid w:val="20423428"/>
    <w:multiLevelType w:val="hybridMultilevel"/>
    <w:tmpl w:val="FB0A4730"/>
    <w:lvl w:ilvl="0" w:tplc="039E2BBA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C3D95"/>
    <w:multiLevelType w:val="hybridMultilevel"/>
    <w:tmpl w:val="7FCACE7C"/>
    <w:lvl w:ilvl="0" w:tplc="0422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19">
    <w:nsid w:val="25764C08"/>
    <w:multiLevelType w:val="hybridMultilevel"/>
    <w:tmpl w:val="EDDE2528"/>
    <w:lvl w:ilvl="0" w:tplc="6188F3C6">
      <w:start w:val="4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BC2706"/>
    <w:multiLevelType w:val="hybridMultilevel"/>
    <w:tmpl w:val="432C62BE"/>
    <w:lvl w:ilvl="0" w:tplc="048C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7042"/>
    <w:multiLevelType w:val="multilevel"/>
    <w:tmpl w:val="0010A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30346683"/>
    <w:multiLevelType w:val="hybridMultilevel"/>
    <w:tmpl w:val="88CEEC20"/>
    <w:lvl w:ilvl="0" w:tplc="7A0A684C">
      <w:start w:val="1"/>
      <w:numFmt w:val="decimal"/>
      <w:lvlText w:val="3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10AEA"/>
    <w:multiLevelType w:val="hybridMultilevel"/>
    <w:tmpl w:val="B7665256"/>
    <w:lvl w:ilvl="0" w:tplc="4F7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19399E"/>
    <w:multiLevelType w:val="hybridMultilevel"/>
    <w:tmpl w:val="8D5EB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068246A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D75DFB"/>
    <w:multiLevelType w:val="hybridMultilevel"/>
    <w:tmpl w:val="5D669F1C"/>
    <w:lvl w:ilvl="0" w:tplc="DB865738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A2141"/>
    <w:multiLevelType w:val="hybridMultilevel"/>
    <w:tmpl w:val="EB5E19F4"/>
    <w:lvl w:ilvl="0" w:tplc="506824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A0E1D"/>
    <w:multiLevelType w:val="hybridMultilevel"/>
    <w:tmpl w:val="39DCFEE4"/>
    <w:lvl w:ilvl="0" w:tplc="F0160E84">
      <w:start w:val="1"/>
      <w:numFmt w:val="upperRoman"/>
      <w:lvlText w:val="%1."/>
      <w:lvlJc w:val="left"/>
      <w:pPr>
        <w:ind w:left="14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">
    <w:nsid w:val="4E427C7C"/>
    <w:multiLevelType w:val="hybridMultilevel"/>
    <w:tmpl w:val="2FD698BC"/>
    <w:lvl w:ilvl="0" w:tplc="A0BCCB8C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D7D63"/>
    <w:multiLevelType w:val="hybridMultilevel"/>
    <w:tmpl w:val="417CBBF6"/>
    <w:lvl w:ilvl="0" w:tplc="26E20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E85517"/>
    <w:multiLevelType w:val="hybridMultilevel"/>
    <w:tmpl w:val="3DB84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3E42918"/>
    <w:multiLevelType w:val="multilevel"/>
    <w:tmpl w:val="19BA7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2">
    <w:nsid w:val="58434FC4"/>
    <w:multiLevelType w:val="hybridMultilevel"/>
    <w:tmpl w:val="3CAA9D7E"/>
    <w:lvl w:ilvl="0" w:tplc="137CF918">
      <w:start w:val="8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77FAD"/>
    <w:multiLevelType w:val="hybridMultilevel"/>
    <w:tmpl w:val="A4525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917AD6"/>
    <w:multiLevelType w:val="hybridMultilevel"/>
    <w:tmpl w:val="67C8C82A"/>
    <w:lvl w:ilvl="0" w:tplc="4206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915F1"/>
    <w:multiLevelType w:val="multilevel"/>
    <w:tmpl w:val="CBE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2137D7"/>
    <w:multiLevelType w:val="hybridMultilevel"/>
    <w:tmpl w:val="C066BBFA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89E32B5"/>
    <w:multiLevelType w:val="hybridMultilevel"/>
    <w:tmpl w:val="0A1EA1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8">
    <w:nsid w:val="6D4C4DDF"/>
    <w:multiLevelType w:val="hybridMultilevel"/>
    <w:tmpl w:val="45AC2566"/>
    <w:lvl w:ilvl="0" w:tplc="C0EE07B6">
      <w:numFmt w:val="bullet"/>
      <w:lvlText w:val="-"/>
      <w:lvlJc w:val="left"/>
      <w:pPr>
        <w:tabs>
          <w:tab w:val="num" w:pos="3102"/>
        </w:tabs>
        <w:ind w:left="3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39">
    <w:nsid w:val="6F6E2726"/>
    <w:multiLevelType w:val="multilevel"/>
    <w:tmpl w:val="F8628FCC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10"/>
        </w:tabs>
        <w:ind w:left="291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26C6979"/>
    <w:multiLevelType w:val="hybridMultilevel"/>
    <w:tmpl w:val="698CB060"/>
    <w:lvl w:ilvl="0" w:tplc="119E1F9E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1">
    <w:nsid w:val="7284028D"/>
    <w:multiLevelType w:val="hybridMultilevel"/>
    <w:tmpl w:val="083C45D2"/>
    <w:lvl w:ilvl="0" w:tplc="C0EE07B6"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36E30"/>
    <w:multiLevelType w:val="hybridMultilevel"/>
    <w:tmpl w:val="0A5020C2"/>
    <w:lvl w:ilvl="0" w:tplc="08F871F4">
      <w:start w:val="1"/>
      <w:numFmt w:val="decimal"/>
      <w:lvlText w:val="4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04688"/>
    <w:multiLevelType w:val="hybridMultilevel"/>
    <w:tmpl w:val="29D88E2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EE2836"/>
    <w:multiLevelType w:val="hybridMultilevel"/>
    <w:tmpl w:val="99749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0"/>
  </w:num>
  <w:num w:numId="3">
    <w:abstractNumId w:val="35"/>
  </w:num>
  <w:num w:numId="4">
    <w:abstractNumId w:val="21"/>
  </w:num>
  <w:num w:numId="5">
    <w:abstractNumId w:val="39"/>
  </w:num>
  <w:num w:numId="6">
    <w:abstractNumId w:val="11"/>
  </w:num>
  <w:num w:numId="7">
    <w:abstractNumId w:val="22"/>
  </w:num>
  <w:num w:numId="8">
    <w:abstractNumId w:val="19"/>
  </w:num>
  <w:num w:numId="9">
    <w:abstractNumId w:val="42"/>
  </w:num>
  <w:num w:numId="10">
    <w:abstractNumId w:val="10"/>
  </w:num>
  <w:num w:numId="11">
    <w:abstractNumId w:val="5"/>
  </w:num>
  <w:num w:numId="12">
    <w:abstractNumId w:val="9"/>
  </w:num>
  <w:num w:numId="13">
    <w:abstractNumId w:val="32"/>
  </w:num>
  <w:num w:numId="14">
    <w:abstractNumId w:val="3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3"/>
  </w:num>
  <w:num w:numId="20">
    <w:abstractNumId w:val="34"/>
  </w:num>
  <w:num w:numId="21">
    <w:abstractNumId w:val="28"/>
  </w:num>
  <w:num w:numId="22">
    <w:abstractNumId w:val="6"/>
  </w:num>
  <w:num w:numId="23">
    <w:abstractNumId w:val="17"/>
  </w:num>
  <w:num w:numId="24">
    <w:abstractNumId w:val="25"/>
  </w:num>
  <w:num w:numId="25">
    <w:abstractNumId w:val="41"/>
  </w:num>
  <w:num w:numId="26">
    <w:abstractNumId w:val="20"/>
  </w:num>
  <w:num w:numId="27">
    <w:abstractNumId w:val="38"/>
  </w:num>
  <w:num w:numId="28">
    <w:abstractNumId w:val="12"/>
  </w:num>
  <w:num w:numId="29">
    <w:abstractNumId w:val="18"/>
  </w:num>
  <w:num w:numId="30">
    <w:abstractNumId w:val="43"/>
  </w:num>
  <w:num w:numId="31">
    <w:abstractNumId w:val="3"/>
  </w:num>
  <w:num w:numId="32">
    <w:abstractNumId w:val="7"/>
  </w:num>
  <w:num w:numId="33">
    <w:abstractNumId w:val="37"/>
  </w:num>
  <w:num w:numId="34">
    <w:abstractNumId w:val="40"/>
  </w:num>
  <w:num w:numId="35">
    <w:abstractNumId w:val="27"/>
  </w:num>
  <w:num w:numId="36">
    <w:abstractNumId w:val="14"/>
  </w:num>
  <w:num w:numId="37">
    <w:abstractNumId w:val="2"/>
  </w:num>
  <w:num w:numId="38">
    <w:abstractNumId w:val="30"/>
  </w:num>
  <w:num w:numId="39">
    <w:abstractNumId w:val="24"/>
  </w:num>
  <w:num w:numId="40">
    <w:abstractNumId w:val="44"/>
  </w:num>
  <w:num w:numId="41">
    <w:abstractNumId w:val="33"/>
  </w:num>
  <w:num w:numId="42">
    <w:abstractNumId w:val="23"/>
  </w:num>
  <w:num w:numId="43">
    <w:abstractNumId w:val="29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4F1"/>
    <w:rsid w:val="00001129"/>
    <w:rsid w:val="0000386D"/>
    <w:rsid w:val="00005B20"/>
    <w:rsid w:val="00014154"/>
    <w:rsid w:val="00020DEA"/>
    <w:rsid w:val="00030273"/>
    <w:rsid w:val="0003410D"/>
    <w:rsid w:val="000370F4"/>
    <w:rsid w:val="00041A9F"/>
    <w:rsid w:val="0005127D"/>
    <w:rsid w:val="00051945"/>
    <w:rsid w:val="00053439"/>
    <w:rsid w:val="0006069D"/>
    <w:rsid w:val="00066B7A"/>
    <w:rsid w:val="00073E71"/>
    <w:rsid w:val="00074A6C"/>
    <w:rsid w:val="000A08BE"/>
    <w:rsid w:val="000A4682"/>
    <w:rsid w:val="000A556D"/>
    <w:rsid w:val="000B5902"/>
    <w:rsid w:val="000C5B76"/>
    <w:rsid w:val="000D050F"/>
    <w:rsid w:val="000E2C9B"/>
    <w:rsid w:val="000E5241"/>
    <w:rsid w:val="000E63C2"/>
    <w:rsid w:val="000F19AF"/>
    <w:rsid w:val="000F5192"/>
    <w:rsid w:val="00104362"/>
    <w:rsid w:val="0011587F"/>
    <w:rsid w:val="00121C11"/>
    <w:rsid w:val="001229F1"/>
    <w:rsid w:val="00125974"/>
    <w:rsid w:val="001347EE"/>
    <w:rsid w:val="0013540A"/>
    <w:rsid w:val="00140F3F"/>
    <w:rsid w:val="00146B10"/>
    <w:rsid w:val="00156A9D"/>
    <w:rsid w:val="001643BB"/>
    <w:rsid w:val="00165919"/>
    <w:rsid w:val="00170CAE"/>
    <w:rsid w:val="0017738F"/>
    <w:rsid w:val="001822D5"/>
    <w:rsid w:val="0018289D"/>
    <w:rsid w:val="00185E52"/>
    <w:rsid w:val="001931DB"/>
    <w:rsid w:val="001A40E6"/>
    <w:rsid w:val="001B0A15"/>
    <w:rsid w:val="001B2DCE"/>
    <w:rsid w:val="001B460C"/>
    <w:rsid w:val="001B5B8F"/>
    <w:rsid w:val="001B6507"/>
    <w:rsid w:val="001C1EFD"/>
    <w:rsid w:val="001C2AD6"/>
    <w:rsid w:val="001C7783"/>
    <w:rsid w:val="001D10BF"/>
    <w:rsid w:val="001D1A9E"/>
    <w:rsid w:val="001D1F85"/>
    <w:rsid w:val="001D2BE0"/>
    <w:rsid w:val="001E334C"/>
    <w:rsid w:val="001F5090"/>
    <w:rsid w:val="001F75FF"/>
    <w:rsid w:val="00203E08"/>
    <w:rsid w:val="00204101"/>
    <w:rsid w:val="00206B9E"/>
    <w:rsid w:val="00207B9D"/>
    <w:rsid w:val="0021066D"/>
    <w:rsid w:val="0021318F"/>
    <w:rsid w:val="00214198"/>
    <w:rsid w:val="0021746D"/>
    <w:rsid w:val="00220267"/>
    <w:rsid w:val="0022046C"/>
    <w:rsid w:val="00232F6A"/>
    <w:rsid w:val="002357D7"/>
    <w:rsid w:val="00247648"/>
    <w:rsid w:val="00250D35"/>
    <w:rsid w:val="00273926"/>
    <w:rsid w:val="00277A94"/>
    <w:rsid w:val="00283808"/>
    <w:rsid w:val="0029439B"/>
    <w:rsid w:val="002A0853"/>
    <w:rsid w:val="002A41A7"/>
    <w:rsid w:val="002B0EBE"/>
    <w:rsid w:val="002B118F"/>
    <w:rsid w:val="002B31AF"/>
    <w:rsid w:val="002C5050"/>
    <w:rsid w:val="002C511A"/>
    <w:rsid w:val="002D325B"/>
    <w:rsid w:val="002D3ADF"/>
    <w:rsid w:val="002D3F46"/>
    <w:rsid w:val="002D634D"/>
    <w:rsid w:val="002D6358"/>
    <w:rsid w:val="002D6F67"/>
    <w:rsid w:val="002E1B6D"/>
    <w:rsid w:val="002E74F1"/>
    <w:rsid w:val="002F28B1"/>
    <w:rsid w:val="00302E85"/>
    <w:rsid w:val="00305B05"/>
    <w:rsid w:val="003064E8"/>
    <w:rsid w:val="00307642"/>
    <w:rsid w:val="003127CD"/>
    <w:rsid w:val="0032070E"/>
    <w:rsid w:val="00322DEB"/>
    <w:rsid w:val="00323F23"/>
    <w:rsid w:val="00324CD2"/>
    <w:rsid w:val="00343D7A"/>
    <w:rsid w:val="003476CD"/>
    <w:rsid w:val="00354FB5"/>
    <w:rsid w:val="003576F7"/>
    <w:rsid w:val="00365EF5"/>
    <w:rsid w:val="00367FD9"/>
    <w:rsid w:val="003873D8"/>
    <w:rsid w:val="003921C9"/>
    <w:rsid w:val="00396C36"/>
    <w:rsid w:val="003A0642"/>
    <w:rsid w:val="003A6098"/>
    <w:rsid w:val="003B075A"/>
    <w:rsid w:val="003B70CD"/>
    <w:rsid w:val="003B7E22"/>
    <w:rsid w:val="003C08F3"/>
    <w:rsid w:val="003C6098"/>
    <w:rsid w:val="003C6FB5"/>
    <w:rsid w:val="003C7927"/>
    <w:rsid w:val="003D2A64"/>
    <w:rsid w:val="003D48A2"/>
    <w:rsid w:val="003D5562"/>
    <w:rsid w:val="003E32E2"/>
    <w:rsid w:val="003E4FE7"/>
    <w:rsid w:val="003F1B46"/>
    <w:rsid w:val="003F6C38"/>
    <w:rsid w:val="00407045"/>
    <w:rsid w:val="0041479B"/>
    <w:rsid w:val="00420EDD"/>
    <w:rsid w:val="00423A88"/>
    <w:rsid w:val="004243BC"/>
    <w:rsid w:val="0042486A"/>
    <w:rsid w:val="0043185F"/>
    <w:rsid w:val="00432700"/>
    <w:rsid w:val="00437231"/>
    <w:rsid w:val="004418E4"/>
    <w:rsid w:val="00442272"/>
    <w:rsid w:val="00442313"/>
    <w:rsid w:val="004427CC"/>
    <w:rsid w:val="004450E8"/>
    <w:rsid w:val="00445A75"/>
    <w:rsid w:val="0045151B"/>
    <w:rsid w:val="004554BC"/>
    <w:rsid w:val="00455CF9"/>
    <w:rsid w:val="00456166"/>
    <w:rsid w:val="00456641"/>
    <w:rsid w:val="004573E9"/>
    <w:rsid w:val="00466E74"/>
    <w:rsid w:val="004736EB"/>
    <w:rsid w:val="00477560"/>
    <w:rsid w:val="004776EE"/>
    <w:rsid w:val="00481D3E"/>
    <w:rsid w:val="00482C1E"/>
    <w:rsid w:val="00484E51"/>
    <w:rsid w:val="00485A35"/>
    <w:rsid w:val="00485B6B"/>
    <w:rsid w:val="004870E0"/>
    <w:rsid w:val="00496A74"/>
    <w:rsid w:val="004A52A8"/>
    <w:rsid w:val="004A57C6"/>
    <w:rsid w:val="004A63B7"/>
    <w:rsid w:val="004B59D5"/>
    <w:rsid w:val="004C1525"/>
    <w:rsid w:val="004D140D"/>
    <w:rsid w:val="004D7F84"/>
    <w:rsid w:val="004E0D9F"/>
    <w:rsid w:val="004F38D2"/>
    <w:rsid w:val="004F4900"/>
    <w:rsid w:val="004F5094"/>
    <w:rsid w:val="004F68C8"/>
    <w:rsid w:val="0050375C"/>
    <w:rsid w:val="00514067"/>
    <w:rsid w:val="00516578"/>
    <w:rsid w:val="00520659"/>
    <w:rsid w:val="00520868"/>
    <w:rsid w:val="005231AB"/>
    <w:rsid w:val="00525D15"/>
    <w:rsid w:val="00527ACD"/>
    <w:rsid w:val="00531AF9"/>
    <w:rsid w:val="00545333"/>
    <w:rsid w:val="0055601F"/>
    <w:rsid w:val="005579CA"/>
    <w:rsid w:val="00560A09"/>
    <w:rsid w:val="0056310D"/>
    <w:rsid w:val="00565029"/>
    <w:rsid w:val="00565495"/>
    <w:rsid w:val="00571BC5"/>
    <w:rsid w:val="00575D36"/>
    <w:rsid w:val="00577202"/>
    <w:rsid w:val="00585FD6"/>
    <w:rsid w:val="00587365"/>
    <w:rsid w:val="005910E1"/>
    <w:rsid w:val="005955D2"/>
    <w:rsid w:val="005A4A68"/>
    <w:rsid w:val="005A6B70"/>
    <w:rsid w:val="005A77E9"/>
    <w:rsid w:val="005B1AC2"/>
    <w:rsid w:val="005B2AF0"/>
    <w:rsid w:val="005B5C92"/>
    <w:rsid w:val="005B5FB6"/>
    <w:rsid w:val="005B6A3D"/>
    <w:rsid w:val="005B6D0D"/>
    <w:rsid w:val="005C0FEC"/>
    <w:rsid w:val="005C3B2E"/>
    <w:rsid w:val="005C4ACB"/>
    <w:rsid w:val="005C65FF"/>
    <w:rsid w:val="005D25F8"/>
    <w:rsid w:val="005D2DA4"/>
    <w:rsid w:val="005D7E86"/>
    <w:rsid w:val="005E37A3"/>
    <w:rsid w:val="005E3EF1"/>
    <w:rsid w:val="005F43C1"/>
    <w:rsid w:val="005F7B19"/>
    <w:rsid w:val="006017CE"/>
    <w:rsid w:val="006218A6"/>
    <w:rsid w:val="00623B68"/>
    <w:rsid w:val="0062632D"/>
    <w:rsid w:val="00626737"/>
    <w:rsid w:val="006302D2"/>
    <w:rsid w:val="006369BB"/>
    <w:rsid w:val="00640CBF"/>
    <w:rsid w:val="00641282"/>
    <w:rsid w:val="006467D6"/>
    <w:rsid w:val="00651AEF"/>
    <w:rsid w:val="006529CC"/>
    <w:rsid w:val="00653F00"/>
    <w:rsid w:val="00656A3E"/>
    <w:rsid w:val="00657675"/>
    <w:rsid w:val="0065774C"/>
    <w:rsid w:val="00663C0B"/>
    <w:rsid w:val="006703E3"/>
    <w:rsid w:val="00673B13"/>
    <w:rsid w:val="006778DB"/>
    <w:rsid w:val="00680F21"/>
    <w:rsid w:val="00682740"/>
    <w:rsid w:val="006877AF"/>
    <w:rsid w:val="006A4636"/>
    <w:rsid w:val="006B1813"/>
    <w:rsid w:val="006B1CFF"/>
    <w:rsid w:val="006C5C7C"/>
    <w:rsid w:val="006E282E"/>
    <w:rsid w:val="006E54D1"/>
    <w:rsid w:val="006E5D44"/>
    <w:rsid w:val="006F1C52"/>
    <w:rsid w:val="006F22AE"/>
    <w:rsid w:val="006F2721"/>
    <w:rsid w:val="006F382E"/>
    <w:rsid w:val="006F4B6A"/>
    <w:rsid w:val="006F55BE"/>
    <w:rsid w:val="006F66B6"/>
    <w:rsid w:val="00702F42"/>
    <w:rsid w:val="00705CAB"/>
    <w:rsid w:val="00707031"/>
    <w:rsid w:val="0070781A"/>
    <w:rsid w:val="00715B1F"/>
    <w:rsid w:val="00717175"/>
    <w:rsid w:val="00721110"/>
    <w:rsid w:val="00723B59"/>
    <w:rsid w:val="007243C7"/>
    <w:rsid w:val="00731AE1"/>
    <w:rsid w:val="00732EA4"/>
    <w:rsid w:val="00736322"/>
    <w:rsid w:val="00737D83"/>
    <w:rsid w:val="007429D1"/>
    <w:rsid w:val="00745AE6"/>
    <w:rsid w:val="00745EDF"/>
    <w:rsid w:val="00747A75"/>
    <w:rsid w:val="007519AD"/>
    <w:rsid w:val="007566CF"/>
    <w:rsid w:val="00760C80"/>
    <w:rsid w:val="007656C2"/>
    <w:rsid w:val="00766320"/>
    <w:rsid w:val="00780206"/>
    <w:rsid w:val="00781E2A"/>
    <w:rsid w:val="007828C5"/>
    <w:rsid w:val="007832F6"/>
    <w:rsid w:val="0078340C"/>
    <w:rsid w:val="0078434B"/>
    <w:rsid w:val="00786296"/>
    <w:rsid w:val="007863A9"/>
    <w:rsid w:val="00786F09"/>
    <w:rsid w:val="0078711B"/>
    <w:rsid w:val="0078727D"/>
    <w:rsid w:val="007872AD"/>
    <w:rsid w:val="00793A28"/>
    <w:rsid w:val="00796313"/>
    <w:rsid w:val="007A25F2"/>
    <w:rsid w:val="007A3C90"/>
    <w:rsid w:val="007A55A4"/>
    <w:rsid w:val="007A704D"/>
    <w:rsid w:val="007B251F"/>
    <w:rsid w:val="007B2A0B"/>
    <w:rsid w:val="007B4FAD"/>
    <w:rsid w:val="007B5F6C"/>
    <w:rsid w:val="007C4BC8"/>
    <w:rsid w:val="007E0B5D"/>
    <w:rsid w:val="007E6822"/>
    <w:rsid w:val="007F097C"/>
    <w:rsid w:val="007F65FC"/>
    <w:rsid w:val="007F66FD"/>
    <w:rsid w:val="007F783B"/>
    <w:rsid w:val="007F7A16"/>
    <w:rsid w:val="007F7BB4"/>
    <w:rsid w:val="00810339"/>
    <w:rsid w:val="008123FA"/>
    <w:rsid w:val="008145EC"/>
    <w:rsid w:val="008179C2"/>
    <w:rsid w:val="00823B31"/>
    <w:rsid w:val="00843EB0"/>
    <w:rsid w:val="00846186"/>
    <w:rsid w:val="0084687F"/>
    <w:rsid w:val="008513FF"/>
    <w:rsid w:val="008610ED"/>
    <w:rsid w:val="00871293"/>
    <w:rsid w:val="00871C31"/>
    <w:rsid w:val="00873C48"/>
    <w:rsid w:val="0087631C"/>
    <w:rsid w:val="008825AE"/>
    <w:rsid w:val="0089370C"/>
    <w:rsid w:val="008A1BA2"/>
    <w:rsid w:val="008A569E"/>
    <w:rsid w:val="008A5BB5"/>
    <w:rsid w:val="008B0BB6"/>
    <w:rsid w:val="008B10B5"/>
    <w:rsid w:val="008C61CE"/>
    <w:rsid w:val="008D4B8D"/>
    <w:rsid w:val="008D54C8"/>
    <w:rsid w:val="008E1637"/>
    <w:rsid w:val="008E5E0F"/>
    <w:rsid w:val="008F1FE9"/>
    <w:rsid w:val="008F6516"/>
    <w:rsid w:val="008F6969"/>
    <w:rsid w:val="0090137C"/>
    <w:rsid w:val="0090671E"/>
    <w:rsid w:val="009108B9"/>
    <w:rsid w:val="009136DF"/>
    <w:rsid w:val="00915ED7"/>
    <w:rsid w:val="009373E6"/>
    <w:rsid w:val="00941460"/>
    <w:rsid w:val="0094393D"/>
    <w:rsid w:val="00944FC5"/>
    <w:rsid w:val="009567A0"/>
    <w:rsid w:val="00957F70"/>
    <w:rsid w:val="0096125A"/>
    <w:rsid w:val="009616AC"/>
    <w:rsid w:val="0096354C"/>
    <w:rsid w:val="009701BD"/>
    <w:rsid w:val="00972F28"/>
    <w:rsid w:val="00976129"/>
    <w:rsid w:val="009811A0"/>
    <w:rsid w:val="00992291"/>
    <w:rsid w:val="009932FE"/>
    <w:rsid w:val="00995483"/>
    <w:rsid w:val="009A1569"/>
    <w:rsid w:val="009A24E2"/>
    <w:rsid w:val="009B5108"/>
    <w:rsid w:val="009C0559"/>
    <w:rsid w:val="009C3F87"/>
    <w:rsid w:val="009C50A3"/>
    <w:rsid w:val="009D0AF4"/>
    <w:rsid w:val="009D14FF"/>
    <w:rsid w:val="009D763A"/>
    <w:rsid w:val="009E1776"/>
    <w:rsid w:val="009E1F64"/>
    <w:rsid w:val="009F583A"/>
    <w:rsid w:val="009F7422"/>
    <w:rsid w:val="00A005FA"/>
    <w:rsid w:val="00A00933"/>
    <w:rsid w:val="00A056D8"/>
    <w:rsid w:val="00A143F7"/>
    <w:rsid w:val="00A27AE7"/>
    <w:rsid w:val="00A34C0C"/>
    <w:rsid w:val="00A407E2"/>
    <w:rsid w:val="00A42C39"/>
    <w:rsid w:val="00A447D9"/>
    <w:rsid w:val="00A601C9"/>
    <w:rsid w:val="00A63FBC"/>
    <w:rsid w:val="00A7118D"/>
    <w:rsid w:val="00A713DA"/>
    <w:rsid w:val="00A734FE"/>
    <w:rsid w:val="00A74713"/>
    <w:rsid w:val="00A7616A"/>
    <w:rsid w:val="00A80321"/>
    <w:rsid w:val="00A83BF7"/>
    <w:rsid w:val="00A83FD4"/>
    <w:rsid w:val="00A9084E"/>
    <w:rsid w:val="00A92B94"/>
    <w:rsid w:val="00A9586C"/>
    <w:rsid w:val="00A95F30"/>
    <w:rsid w:val="00A96E12"/>
    <w:rsid w:val="00AA4776"/>
    <w:rsid w:val="00AA4EAE"/>
    <w:rsid w:val="00AC0552"/>
    <w:rsid w:val="00AC3A81"/>
    <w:rsid w:val="00AC4479"/>
    <w:rsid w:val="00AC77C6"/>
    <w:rsid w:val="00AC797F"/>
    <w:rsid w:val="00AD0E92"/>
    <w:rsid w:val="00AE194D"/>
    <w:rsid w:val="00B004C1"/>
    <w:rsid w:val="00B03949"/>
    <w:rsid w:val="00B04291"/>
    <w:rsid w:val="00B07E02"/>
    <w:rsid w:val="00B20E86"/>
    <w:rsid w:val="00B2196F"/>
    <w:rsid w:val="00B2204A"/>
    <w:rsid w:val="00B36797"/>
    <w:rsid w:val="00B37F51"/>
    <w:rsid w:val="00B424E5"/>
    <w:rsid w:val="00B44F58"/>
    <w:rsid w:val="00B65A86"/>
    <w:rsid w:val="00B65C2B"/>
    <w:rsid w:val="00B719AA"/>
    <w:rsid w:val="00B72AD4"/>
    <w:rsid w:val="00B85257"/>
    <w:rsid w:val="00B90820"/>
    <w:rsid w:val="00B908CB"/>
    <w:rsid w:val="00B938F8"/>
    <w:rsid w:val="00B96CA1"/>
    <w:rsid w:val="00B96D08"/>
    <w:rsid w:val="00BA1FF2"/>
    <w:rsid w:val="00BA2314"/>
    <w:rsid w:val="00BB18CB"/>
    <w:rsid w:val="00BC18E4"/>
    <w:rsid w:val="00BC7C77"/>
    <w:rsid w:val="00BD5081"/>
    <w:rsid w:val="00BE0005"/>
    <w:rsid w:val="00BF2E6E"/>
    <w:rsid w:val="00BF395D"/>
    <w:rsid w:val="00BF777D"/>
    <w:rsid w:val="00C06021"/>
    <w:rsid w:val="00C1438A"/>
    <w:rsid w:val="00C20439"/>
    <w:rsid w:val="00C27B20"/>
    <w:rsid w:val="00C359E3"/>
    <w:rsid w:val="00C422C4"/>
    <w:rsid w:val="00C42A38"/>
    <w:rsid w:val="00C450BE"/>
    <w:rsid w:val="00C465A6"/>
    <w:rsid w:val="00C50E3C"/>
    <w:rsid w:val="00C625B8"/>
    <w:rsid w:val="00C6330F"/>
    <w:rsid w:val="00C63C11"/>
    <w:rsid w:val="00C644C1"/>
    <w:rsid w:val="00C65A71"/>
    <w:rsid w:val="00C66CBC"/>
    <w:rsid w:val="00C671B3"/>
    <w:rsid w:val="00C70524"/>
    <w:rsid w:val="00C70A74"/>
    <w:rsid w:val="00C861E7"/>
    <w:rsid w:val="00C93F01"/>
    <w:rsid w:val="00C9423F"/>
    <w:rsid w:val="00CA3D07"/>
    <w:rsid w:val="00CB2875"/>
    <w:rsid w:val="00CC4450"/>
    <w:rsid w:val="00CD11A7"/>
    <w:rsid w:val="00CE1A3B"/>
    <w:rsid w:val="00CE3241"/>
    <w:rsid w:val="00D017A9"/>
    <w:rsid w:val="00D03968"/>
    <w:rsid w:val="00D03A38"/>
    <w:rsid w:val="00D06793"/>
    <w:rsid w:val="00D1384A"/>
    <w:rsid w:val="00D219DD"/>
    <w:rsid w:val="00D26EAC"/>
    <w:rsid w:val="00D32B10"/>
    <w:rsid w:val="00D36D45"/>
    <w:rsid w:val="00D37177"/>
    <w:rsid w:val="00D41C74"/>
    <w:rsid w:val="00D4522A"/>
    <w:rsid w:val="00D5457D"/>
    <w:rsid w:val="00D5612E"/>
    <w:rsid w:val="00D642C1"/>
    <w:rsid w:val="00D71CAA"/>
    <w:rsid w:val="00D72C50"/>
    <w:rsid w:val="00D75717"/>
    <w:rsid w:val="00D77CAE"/>
    <w:rsid w:val="00D86995"/>
    <w:rsid w:val="00D904EC"/>
    <w:rsid w:val="00D96F79"/>
    <w:rsid w:val="00DA08A6"/>
    <w:rsid w:val="00DA0F11"/>
    <w:rsid w:val="00DB6F3A"/>
    <w:rsid w:val="00DB7D89"/>
    <w:rsid w:val="00DC126B"/>
    <w:rsid w:val="00DC5CE2"/>
    <w:rsid w:val="00DC6127"/>
    <w:rsid w:val="00DC7201"/>
    <w:rsid w:val="00DD3EA2"/>
    <w:rsid w:val="00DD4116"/>
    <w:rsid w:val="00DD48AD"/>
    <w:rsid w:val="00DE2507"/>
    <w:rsid w:val="00DE2769"/>
    <w:rsid w:val="00DF2083"/>
    <w:rsid w:val="00DF3A3B"/>
    <w:rsid w:val="00DF5EE6"/>
    <w:rsid w:val="00DF5F18"/>
    <w:rsid w:val="00E01B25"/>
    <w:rsid w:val="00E044EC"/>
    <w:rsid w:val="00E05799"/>
    <w:rsid w:val="00E06A2C"/>
    <w:rsid w:val="00E12E4C"/>
    <w:rsid w:val="00E14872"/>
    <w:rsid w:val="00E16204"/>
    <w:rsid w:val="00E1757F"/>
    <w:rsid w:val="00E21668"/>
    <w:rsid w:val="00E30122"/>
    <w:rsid w:val="00E30625"/>
    <w:rsid w:val="00E3523F"/>
    <w:rsid w:val="00E42A68"/>
    <w:rsid w:val="00E50FDF"/>
    <w:rsid w:val="00E51527"/>
    <w:rsid w:val="00E5454C"/>
    <w:rsid w:val="00E60F5D"/>
    <w:rsid w:val="00E614B4"/>
    <w:rsid w:val="00E667B6"/>
    <w:rsid w:val="00E72333"/>
    <w:rsid w:val="00E741BD"/>
    <w:rsid w:val="00E931EC"/>
    <w:rsid w:val="00EA181C"/>
    <w:rsid w:val="00EA5B44"/>
    <w:rsid w:val="00EA7EFB"/>
    <w:rsid w:val="00EB124D"/>
    <w:rsid w:val="00EC14E8"/>
    <w:rsid w:val="00EC56D5"/>
    <w:rsid w:val="00ED1137"/>
    <w:rsid w:val="00ED12D4"/>
    <w:rsid w:val="00ED2746"/>
    <w:rsid w:val="00ED5740"/>
    <w:rsid w:val="00EE7DA2"/>
    <w:rsid w:val="00EF7C82"/>
    <w:rsid w:val="00F05DEA"/>
    <w:rsid w:val="00F1564D"/>
    <w:rsid w:val="00F24D66"/>
    <w:rsid w:val="00F258E5"/>
    <w:rsid w:val="00F349B3"/>
    <w:rsid w:val="00F428B6"/>
    <w:rsid w:val="00F5558E"/>
    <w:rsid w:val="00F57D17"/>
    <w:rsid w:val="00F62839"/>
    <w:rsid w:val="00F65BE3"/>
    <w:rsid w:val="00F67067"/>
    <w:rsid w:val="00F74993"/>
    <w:rsid w:val="00F76056"/>
    <w:rsid w:val="00F80947"/>
    <w:rsid w:val="00F928BC"/>
    <w:rsid w:val="00F932ED"/>
    <w:rsid w:val="00F97E73"/>
    <w:rsid w:val="00FA33C1"/>
    <w:rsid w:val="00FA7D2B"/>
    <w:rsid w:val="00FB0D91"/>
    <w:rsid w:val="00FB155A"/>
    <w:rsid w:val="00FB2A6F"/>
    <w:rsid w:val="00FB3BE7"/>
    <w:rsid w:val="00FB53D6"/>
    <w:rsid w:val="00FB540A"/>
    <w:rsid w:val="00FB6205"/>
    <w:rsid w:val="00FD1839"/>
    <w:rsid w:val="00FE3BFC"/>
    <w:rsid w:val="00FE3DAE"/>
    <w:rsid w:val="00FE5A7D"/>
    <w:rsid w:val="00FF215E"/>
    <w:rsid w:val="00FF28FC"/>
    <w:rsid w:val="00FF4200"/>
    <w:rsid w:val="00FF5753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AE"/>
    <w:pPr>
      <w:autoSpaceDE w:val="0"/>
      <w:autoSpaceDN w:val="0"/>
      <w:jc w:val="both"/>
    </w:pPr>
    <w:rPr>
      <w:rFonts w:ascii="UkrainianKudriashov" w:hAnsi="UkrainianKudriashov"/>
      <w:sz w:val="26"/>
      <w:szCs w:val="26"/>
      <w:lang w:val="uk-UA"/>
    </w:rPr>
  </w:style>
  <w:style w:type="paragraph" w:styleId="1">
    <w:name w:val="heading 1"/>
    <w:basedOn w:val="a"/>
    <w:next w:val="a"/>
    <w:qFormat/>
    <w:rsid w:val="00C9423F"/>
    <w:pPr>
      <w:keepNext/>
      <w:spacing w:before="240" w:after="60"/>
      <w:ind w:left="720"/>
      <w:jc w:val="left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qFormat/>
    <w:rsid w:val="00C9423F"/>
    <w:pPr>
      <w:keepNext/>
      <w:spacing w:before="240" w:after="60"/>
      <w:ind w:left="720"/>
      <w:jc w:val="left"/>
      <w:outlineLvl w:val="1"/>
    </w:pPr>
    <w:rPr>
      <w:rFonts w:ascii="Arial" w:hAnsi="Arial"/>
      <w:b/>
      <w:i/>
      <w:smallCaps/>
      <w:sz w:val="28"/>
    </w:rPr>
  </w:style>
  <w:style w:type="paragraph" w:styleId="3">
    <w:name w:val="heading 3"/>
    <w:basedOn w:val="a"/>
    <w:next w:val="a"/>
    <w:qFormat/>
    <w:rsid w:val="00C9423F"/>
    <w:pPr>
      <w:keepNext/>
      <w:spacing w:before="240" w:after="60"/>
      <w:ind w:left="720"/>
      <w:jc w:val="left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qFormat/>
    <w:rsid w:val="00C9423F"/>
    <w:pPr>
      <w:keepNext/>
      <w:spacing w:before="240" w:after="60"/>
      <w:ind w:left="720"/>
      <w:jc w:val="left"/>
      <w:outlineLvl w:val="3"/>
    </w:pPr>
    <w:rPr>
      <w:b/>
      <w:i/>
      <w:smallCaps/>
      <w:sz w:val="32"/>
    </w:rPr>
  </w:style>
  <w:style w:type="paragraph" w:styleId="5">
    <w:name w:val="heading 5"/>
    <w:basedOn w:val="a"/>
    <w:next w:val="a"/>
    <w:qFormat/>
    <w:rsid w:val="00C9423F"/>
    <w:pPr>
      <w:keepNext/>
      <w:spacing w:before="240" w:after="60"/>
      <w:ind w:left="720"/>
      <w:jc w:val="left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C9423F"/>
    <w:pPr>
      <w:keepNext/>
      <w:spacing w:before="240" w:after="60"/>
      <w:ind w:left="720"/>
      <w:jc w:val="left"/>
      <w:outlineLvl w:val="5"/>
    </w:pPr>
    <w:rPr>
      <w:b/>
      <w:i/>
      <w:smallCaps/>
      <w:sz w:val="28"/>
    </w:rPr>
  </w:style>
  <w:style w:type="paragraph" w:styleId="7">
    <w:name w:val="heading 7"/>
    <w:basedOn w:val="a"/>
    <w:next w:val="a"/>
    <w:qFormat/>
    <w:rsid w:val="00C9423F"/>
    <w:pPr>
      <w:keepNext/>
      <w:spacing w:before="240" w:after="60"/>
      <w:ind w:left="720"/>
      <w:jc w:val="left"/>
      <w:outlineLvl w:val="6"/>
    </w:pPr>
    <w:rPr>
      <w:rFonts w:ascii="Arial" w:hAnsi="Arial"/>
      <w:b/>
      <w:smallCaps/>
      <w:sz w:val="22"/>
    </w:rPr>
  </w:style>
  <w:style w:type="paragraph" w:styleId="8">
    <w:name w:val="heading 8"/>
    <w:basedOn w:val="a"/>
    <w:next w:val="a"/>
    <w:qFormat/>
    <w:rsid w:val="00C9423F"/>
    <w:pPr>
      <w:keepNext/>
      <w:spacing w:before="240" w:after="60"/>
      <w:ind w:left="720"/>
      <w:jc w:val="left"/>
      <w:outlineLvl w:val="7"/>
    </w:pPr>
    <w:rPr>
      <w:rFonts w:ascii="Arial" w:hAnsi="Arial"/>
      <w:b/>
      <w:i/>
      <w:smallCaps/>
      <w:sz w:val="22"/>
    </w:rPr>
  </w:style>
  <w:style w:type="paragraph" w:styleId="9">
    <w:name w:val="heading 9"/>
    <w:basedOn w:val="a"/>
    <w:next w:val="a"/>
    <w:qFormat/>
    <w:rsid w:val="00C9423F"/>
    <w:pPr>
      <w:keepNext/>
      <w:spacing w:before="240" w:after="60"/>
      <w:ind w:left="720"/>
      <w:jc w:val="left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a"/>
    <w:link w:val="a4"/>
    <w:rsid w:val="00C9423F"/>
    <w:pPr>
      <w:tabs>
        <w:tab w:val="center" w:pos="4320"/>
        <w:tab w:val="right" w:pos="8640"/>
      </w:tabs>
    </w:pPr>
    <w:rPr>
      <w:noProof/>
    </w:rPr>
  </w:style>
  <w:style w:type="paragraph" w:styleId="a5">
    <w:name w:val="footer"/>
    <w:basedOn w:val="a"/>
    <w:rsid w:val="00C9423F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styleId="a6">
    <w:name w:val="page number"/>
    <w:rsid w:val="00C9423F"/>
    <w:rPr>
      <w:rFonts w:ascii="Times New Roman" w:hAnsi="Times New Roman"/>
      <w:b/>
      <w:sz w:val="26"/>
    </w:rPr>
  </w:style>
  <w:style w:type="paragraph" w:styleId="a7">
    <w:name w:val="toa heading"/>
    <w:basedOn w:val="a"/>
    <w:next w:val="a"/>
    <w:semiHidden/>
    <w:rsid w:val="00C9423F"/>
    <w:pPr>
      <w:spacing w:before="120"/>
    </w:pPr>
    <w:rPr>
      <w:rFonts w:ascii="Arial" w:hAnsi="Arial"/>
      <w:b/>
      <w:sz w:val="24"/>
    </w:rPr>
  </w:style>
  <w:style w:type="paragraph" w:styleId="a8">
    <w:name w:val="Title"/>
    <w:basedOn w:val="a"/>
    <w:qFormat/>
    <w:rsid w:val="00C9423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9">
    <w:name w:val="Subtitle"/>
    <w:basedOn w:val="a"/>
    <w:qFormat/>
    <w:rsid w:val="00C9423F"/>
    <w:pPr>
      <w:spacing w:after="60"/>
      <w:jc w:val="center"/>
    </w:pPr>
    <w:rPr>
      <w:rFonts w:ascii="Arial" w:hAnsi="Arial"/>
      <w:i/>
      <w:sz w:val="24"/>
    </w:rPr>
  </w:style>
  <w:style w:type="paragraph" w:styleId="aa">
    <w:name w:val="Signature"/>
    <w:basedOn w:val="a"/>
    <w:rsid w:val="00C9423F"/>
    <w:pPr>
      <w:ind w:left="5040"/>
      <w:jc w:val="left"/>
    </w:pPr>
  </w:style>
  <w:style w:type="paragraph" w:styleId="ab">
    <w:name w:val="Message Header"/>
    <w:basedOn w:val="a"/>
    <w:rsid w:val="00C9423F"/>
    <w:pPr>
      <w:ind w:left="1080" w:hanging="1080"/>
    </w:pPr>
    <w:rPr>
      <w:rFonts w:ascii="Arial" w:hAnsi="Arial"/>
      <w:sz w:val="24"/>
    </w:rPr>
  </w:style>
  <w:style w:type="paragraph" w:styleId="10">
    <w:name w:val="toc 1"/>
    <w:basedOn w:val="a"/>
    <w:next w:val="a"/>
    <w:semiHidden/>
    <w:rsid w:val="00C9423F"/>
    <w:pPr>
      <w:keepNext/>
      <w:tabs>
        <w:tab w:val="right" w:leader="dot" w:pos="9461"/>
      </w:tabs>
    </w:pPr>
    <w:rPr>
      <w:b/>
      <w:caps/>
      <w:sz w:val="32"/>
    </w:rPr>
  </w:style>
  <w:style w:type="paragraph" w:styleId="20">
    <w:name w:val="toc 2"/>
    <w:basedOn w:val="a"/>
    <w:next w:val="a"/>
    <w:semiHidden/>
    <w:rsid w:val="00C9423F"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0">
    <w:name w:val="toc 3"/>
    <w:basedOn w:val="a"/>
    <w:next w:val="a"/>
    <w:semiHidden/>
    <w:rsid w:val="00C9423F"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0">
    <w:name w:val="toc 4"/>
    <w:basedOn w:val="a"/>
    <w:next w:val="a"/>
    <w:semiHidden/>
    <w:rsid w:val="00C9423F"/>
    <w:pPr>
      <w:tabs>
        <w:tab w:val="right" w:leader="dot" w:pos="9461"/>
      </w:tabs>
      <w:ind w:left="780"/>
    </w:pPr>
  </w:style>
  <w:style w:type="paragraph" w:styleId="ac">
    <w:name w:val="Body Text Indent"/>
    <w:basedOn w:val="a"/>
    <w:rsid w:val="00C9423F"/>
    <w:pPr>
      <w:spacing w:before="60"/>
      <w:ind w:firstLine="720"/>
    </w:pPr>
  </w:style>
  <w:style w:type="paragraph" w:styleId="ad">
    <w:name w:val="Body Text"/>
    <w:basedOn w:val="a"/>
    <w:rsid w:val="00C9423F"/>
    <w:pPr>
      <w:spacing w:before="60"/>
    </w:pPr>
  </w:style>
  <w:style w:type="paragraph" w:styleId="ae">
    <w:name w:val="macro"/>
    <w:semiHidden/>
    <w:rsid w:val="00C94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 CYR" w:hAnsi="Courier New CYR"/>
      <w:lang w:val="uk-UA"/>
    </w:rPr>
  </w:style>
  <w:style w:type="paragraph" w:customStyle="1" w:styleId="-">
    <w:name w:val="Доручення -Кому"/>
    <w:basedOn w:val="a"/>
    <w:rsid w:val="00C9423F"/>
    <w:pPr>
      <w:keepNext/>
      <w:ind w:left="4320"/>
      <w:jc w:val="left"/>
    </w:pPr>
    <w:rPr>
      <w:b/>
    </w:rPr>
  </w:style>
  <w:style w:type="paragraph" w:customStyle="1" w:styleId="-0">
    <w:name w:val="Доручення -Термін"/>
    <w:basedOn w:val="a"/>
    <w:rsid w:val="00C9423F"/>
    <w:pPr>
      <w:spacing w:before="120" w:after="360"/>
      <w:ind w:left="4680"/>
      <w:jc w:val="left"/>
    </w:pPr>
  </w:style>
  <w:style w:type="paragraph" w:customStyle="1" w:styleId="-1">
    <w:name w:val="Доручення -Зміст"/>
    <w:basedOn w:val="a"/>
    <w:rsid w:val="00C9423F"/>
    <w:pPr>
      <w:keepNext/>
      <w:spacing w:before="120"/>
    </w:pPr>
  </w:style>
  <w:style w:type="paragraph" w:styleId="11">
    <w:name w:val="index 1"/>
    <w:basedOn w:val="a"/>
    <w:next w:val="a"/>
    <w:semiHidden/>
    <w:rsid w:val="00C9423F"/>
    <w:pPr>
      <w:tabs>
        <w:tab w:val="right" w:leader="dot" w:pos="9461"/>
      </w:tabs>
      <w:ind w:left="260" w:hanging="260"/>
    </w:pPr>
  </w:style>
  <w:style w:type="paragraph" w:styleId="af">
    <w:name w:val="index heading"/>
    <w:basedOn w:val="a"/>
    <w:next w:val="11"/>
    <w:semiHidden/>
    <w:rsid w:val="00C9423F"/>
    <w:rPr>
      <w:rFonts w:ascii="Arial" w:hAnsi="Arial"/>
      <w:b/>
    </w:rPr>
  </w:style>
  <w:style w:type="character" w:styleId="af0">
    <w:name w:val="footnote reference"/>
    <w:semiHidden/>
    <w:rsid w:val="00C9423F"/>
    <w:rPr>
      <w:rFonts w:ascii="Times New Roman" w:hAnsi="Times New Roman"/>
      <w:vertAlign w:val="superscript"/>
    </w:rPr>
  </w:style>
  <w:style w:type="character" w:styleId="af1">
    <w:name w:val="endnote reference"/>
    <w:semiHidden/>
    <w:rsid w:val="00C9423F"/>
    <w:rPr>
      <w:rFonts w:ascii="Times New Roman" w:hAnsi="Times New Roman"/>
      <w:vertAlign w:val="superscript"/>
    </w:rPr>
  </w:style>
  <w:style w:type="character" w:styleId="af2">
    <w:name w:val="annotation reference"/>
    <w:semiHidden/>
    <w:rsid w:val="00C9423F"/>
    <w:rPr>
      <w:rFonts w:ascii="Times New Roman" w:hAnsi="Times New Roman"/>
      <w:sz w:val="16"/>
    </w:rPr>
  </w:style>
  <w:style w:type="paragraph" w:customStyle="1" w:styleId="Iauiue">
    <w:name w:val="Iau?iue"/>
    <w:rsid w:val="00B2196F"/>
    <w:pPr>
      <w:widowControl w:val="0"/>
      <w:snapToGrid w:val="0"/>
      <w:jc w:val="both"/>
    </w:pPr>
    <w:rPr>
      <w:rFonts w:ascii="UkrainianKudriashov" w:hAnsi="UkrainianKudriashov"/>
      <w:sz w:val="26"/>
      <w:lang w:val="uk-UA"/>
    </w:rPr>
  </w:style>
  <w:style w:type="paragraph" w:styleId="af3">
    <w:name w:val="Balloon Text"/>
    <w:basedOn w:val="a"/>
    <w:semiHidden/>
    <w:rsid w:val="007F65F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456641"/>
    <w:pPr>
      <w:autoSpaceDE w:val="0"/>
      <w:autoSpaceDN w:val="0"/>
      <w:spacing w:line="288" w:lineRule="auto"/>
      <w:jc w:val="both"/>
    </w:pPr>
    <w:rPr>
      <w:sz w:val="26"/>
      <w:szCs w:val="26"/>
      <w:lang w:val="uk-UA" w:eastAsia="uk-UA"/>
    </w:rPr>
  </w:style>
  <w:style w:type="paragraph" w:customStyle="1" w:styleId="Normal1">
    <w:name w:val="Normal1"/>
    <w:rsid w:val="004776EE"/>
    <w:pPr>
      <w:autoSpaceDE w:val="0"/>
      <w:autoSpaceDN w:val="0"/>
    </w:pPr>
    <w:rPr>
      <w:lang w:eastAsia="uk-UA"/>
    </w:rPr>
  </w:style>
  <w:style w:type="table" w:styleId="af4">
    <w:name w:val="Table Grid"/>
    <w:basedOn w:val="a1"/>
    <w:rsid w:val="00DF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65774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eastAsia="uk-UA"/>
    </w:rPr>
  </w:style>
  <w:style w:type="paragraph" w:customStyle="1" w:styleId="110">
    <w:name w:val="Знак Знак Знак Знак Знак Знак1 Знак Знак Знак Знак1"/>
    <w:basedOn w:val="a"/>
    <w:rsid w:val="00E30122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Верхний колонтитул Знак1 Знак Знак Знак Знак Знак"/>
    <w:link w:val="a3"/>
    <w:rsid w:val="003127CD"/>
    <w:rPr>
      <w:rFonts w:ascii="UkrainianKudriashov" w:hAnsi="UkrainianKudriashov"/>
      <w:noProof/>
      <w:sz w:val="26"/>
      <w:szCs w:val="26"/>
      <w:lang w:val="uk-UA" w:eastAsia="ru-RU" w:bidi="ar-SA"/>
    </w:rPr>
  </w:style>
  <w:style w:type="paragraph" w:styleId="21">
    <w:name w:val="Body Text 2"/>
    <w:basedOn w:val="a"/>
    <w:rsid w:val="005E37A3"/>
    <w:pPr>
      <w:spacing w:after="120" w:line="480" w:lineRule="auto"/>
    </w:pPr>
  </w:style>
  <w:style w:type="paragraph" w:customStyle="1" w:styleId="af5">
    <w:name w:val="Знак"/>
    <w:basedOn w:val="a"/>
    <w:rsid w:val="007E0B5D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D54C8"/>
    <w:pPr>
      <w:ind w:left="708"/>
    </w:pPr>
  </w:style>
  <w:style w:type="paragraph" w:customStyle="1" w:styleId="af7">
    <w:name w:val="Знак"/>
    <w:basedOn w:val="a"/>
    <w:rsid w:val="001B460C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creator>SySN5</dc:creator>
  <cp:lastModifiedBy>Ольга Михайлівна</cp:lastModifiedBy>
  <cp:revision>2</cp:revision>
  <cp:lastPrinted>2016-12-12T10:45:00Z</cp:lastPrinted>
  <dcterms:created xsi:type="dcterms:W3CDTF">2016-12-26T09:12:00Z</dcterms:created>
  <dcterms:modified xsi:type="dcterms:W3CDTF">2016-12-26T09:12:00Z</dcterms:modified>
</cp:coreProperties>
</file>